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5D" w:rsidRDefault="00C97FA0" w:rsidP="00E7371E">
      <w:pPr>
        <w:jc w:val="center"/>
        <w:rPr>
          <w:rFonts w:ascii="Taimes Roman" w:hAnsi="Taimes Roman"/>
          <w:b/>
          <w:sz w:val="24"/>
          <w:szCs w:val="24"/>
        </w:rPr>
      </w:pPr>
      <w:r>
        <w:rPr>
          <w:rFonts w:ascii="Taimes Roman" w:hAnsi="Taimes Roman"/>
          <w:b/>
          <w:sz w:val="24"/>
          <w:szCs w:val="24"/>
        </w:rPr>
        <w:t xml:space="preserve"> </w:t>
      </w:r>
      <w:r w:rsidR="00CB055D" w:rsidRPr="00A426DD">
        <w:rPr>
          <w:rFonts w:ascii="Taimes Roman" w:hAnsi="Taimes Roman"/>
          <w:b/>
          <w:sz w:val="24"/>
          <w:szCs w:val="24"/>
        </w:rPr>
        <w:t>TR</w:t>
      </w:r>
      <w:r>
        <w:rPr>
          <w:rFonts w:ascii="Taimes Roman" w:hAnsi="Taimes Roman"/>
          <w:b/>
          <w:sz w:val="24"/>
          <w:szCs w:val="24"/>
        </w:rPr>
        <w:t>ADYCYJNE KOSZE WIELKANOCNE</w:t>
      </w:r>
    </w:p>
    <w:p w:rsidR="00C97FA0" w:rsidRPr="00A426DD" w:rsidRDefault="00C97FA0" w:rsidP="00E7371E">
      <w:pPr>
        <w:jc w:val="center"/>
        <w:rPr>
          <w:rFonts w:ascii="Taimes Roman" w:hAnsi="Taimes Roman"/>
          <w:b/>
          <w:sz w:val="24"/>
          <w:szCs w:val="24"/>
        </w:rPr>
      </w:pPr>
      <w:r>
        <w:rPr>
          <w:rFonts w:ascii="Taimes Roman" w:hAnsi="Taimes Roman"/>
          <w:b/>
          <w:sz w:val="24"/>
          <w:szCs w:val="24"/>
        </w:rPr>
        <w:t xml:space="preserve">Regulamin </w:t>
      </w:r>
      <w:proofErr w:type="spellStart"/>
      <w:r>
        <w:rPr>
          <w:rFonts w:ascii="Taimes Roman" w:hAnsi="Taimes Roman"/>
          <w:b/>
          <w:sz w:val="24"/>
          <w:szCs w:val="24"/>
        </w:rPr>
        <w:t>knkursu</w:t>
      </w:r>
      <w:proofErr w:type="spellEnd"/>
    </w:p>
    <w:p w:rsidR="00CB055D" w:rsidRPr="00A426DD" w:rsidRDefault="00CB055D" w:rsidP="00F33288">
      <w:pPr>
        <w:rPr>
          <w:rFonts w:ascii="Taimes Roman" w:hAnsi="Taimes Roman"/>
          <w:b/>
          <w:sz w:val="24"/>
          <w:szCs w:val="24"/>
        </w:rPr>
      </w:pP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>Organizator:</w:t>
      </w:r>
    </w:p>
    <w:p w:rsidR="00CB055D" w:rsidRPr="00A426DD" w:rsidRDefault="00CB055D" w:rsidP="008743AE">
      <w:pPr>
        <w:spacing w:after="0"/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Muzeum Okręgowe Ziemi Kaliskiej w Kaliszu</w:t>
      </w:r>
    </w:p>
    <w:p w:rsidR="00CB055D" w:rsidRPr="00A426DD" w:rsidRDefault="00CB055D" w:rsidP="008743AE">
      <w:pPr>
        <w:spacing w:after="0"/>
        <w:rPr>
          <w:rFonts w:ascii="Taimes Roman" w:hAnsi="Taimes Roman"/>
          <w:sz w:val="24"/>
          <w:szCs w:val="24"/>
        </w:rPr>
      </w:pP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 xml:space="preserve">Miejsce: </w:t>
      </w:r>
    </w:p>
    <w:p w:rsidR="00CB055D" w:rsidRPr="00A426DD" w:rsidRDefault="00CB055D" w:rsidP="008743AE">
      <w:pPr>
        <w:spacing w:after="0"/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 xml:space="preserve">Dworek Marii Dąbrowskiej w Russowie </w:t>
      </w:r>
    </w:p>
    <w:p w:rsidR="00CB055D" w:rsidRPr="00A426DD" w:rsidRDefault="00CB055D" w:rsidP="008743AE">
      <w:pPr>
        <w:spacing w:after="0"/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Russów 49</w:t>
      </w:r>
    </w:p>
    <w:p w:rsidR="00CB055D" w:rsidRPr="00A426DD" w:rsidRDefault="00CB055D" w:rsidP="008743AE">
      <w:pPr>
        <w:spacing w:after="0"/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62-817 Żelazków</w:t>
      </w:r>
    </w:p>
    <w:p w:rsidR="00CB055D" w:rsidRPr="00575A3A" w:rsidRDefault="00CB055D" w:rsidP="00575A3A">
      <w:pPr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Tel.: 62 769 12 65</w:t>
      </w: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 xml:space="preserve">Zgłoszenia udziału w konkursie: </w:t>
      </w:r>
    </w:p>
    <w:p w:rsidR="00CB055D" w:rsidRPr="00A426DD" w:rsidRDefault="00C97FA0" w:rsidP="00575A3A">
      <w:pPr>
        <w:rPr>
          <w:rFonts w:ascii="Taimes Roman" w:hAnsi="Taimes Roman"/>
          <w:sz w:val="24"/>
          <w:szCs w:val="24"/>
        </w:rPr>
      </w:pPr>
      <w:r>
        <w:rPr>
          <w:rFonts w:ascii="Taimes Roman" w:hAnsi="Taimes Roman"/>
          <w:sz w:val="24"/>
          <w:szCs w:val="24"/>
        </w:rPr>
        <w:t>22</w:t>
      </w:r>
      <w:r w:rsidR="00575A3A">
        <w:rPr>
          <w:rFonts w:ascii="Taimes Roman" w:hAnsi="Taimes Roman"/>
          <w:sz w:val="24"/>
          <w:szCs w:val="24"/>
        </w:rPr>
        <w:t xml:space="preserve"> marca – </w:t>
      </w:r>
      <w:r w:rsidR="00CB055D" w:rsidRPr="00A426DD">
        <w:rPr>
          <w:rFonts w:ascii="Taimes Roman" w:hAnsi="Taimes Roman"/>
          <w:sz w:val="24"/>
          <w:szCs w:val="24"/>
        </w:rPr>
        <w:t>12 kwietnia 2019</w:t>
      </w:r>
      <w:r w:rsidR="00CB055D">
        <w:rPr>
          <w:rFonts w:ascii="Taimes Roman" w:hAnsi="Taimes Roman"/>
          <w:sz w:val="24"/>
          <w:szCs w:val="24"/>
        </w:rPr>
        <w:t xml:space="preserve"> </w:t>
      </w:r>
      <w:r w:rsidR="00CB055D" w:rsidRPr="00A426DD">
        <w:rPr>
          <w:rFonts w:ascii="Taimes Roman" w:hAnsi="Taimes Roman"/>
          <w:sz w:val="24"/>
          <w:szCs w:val="24"/>
        </w:rPr>
        <w:t>r.</w:t>
      </w: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 xml:space="preserve">Dostarczenie wykonanych koszy wielkanocnych: </w:t>
      </w:r>
    </w:p>
    <w:p w:rsidR="00CB055D" w:rsidRPr="00575A3A" w:rsidRDefault="00CB055D" w:rsidP="00575A3A">
      <w:pPr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w dniach 08</w:t>
      </w:r>
      <w:r w:rsidR="00575A3A">
        <w:rPr>
          <w:rFonts w:ascii="Taimes Roman" w:hAnsi="Taimes Roman"/>
          <w:sz w:val="24"/>
          <w:szCs w:val="24"/>
        </w:rPr>
        <w:t xml:space="preserve"> – </w:t>
      </w:r>
      <w:r w:rsidRPr="00A426DD">
        <w:rPr>
          <w:rFonts w:ascii="Taimes Roman" w:hAnsi="Taimes Roman"/>
          <w:sz w:val="24"/>
          <w:szCs w:val="24"/>
        </w:rPr>
        <w:t>12 kwietnia 2019</w:t>
      </w:r>
      <w:r>
        <w:rPr>
          <w:rFonts w:ascii="Taimes Roman" w:hAnsi="Taimes Roman"/>
          <w:sz w:val="24"/>
          <w:szCs w:val="24"/>
        </w:rPr>
        <w:t xml:space="preserve"> </w:t>
      </w:r>
      <w:r w:rsidRPr="00A426DD">
        <w:rPr>
          <w:rFonts w:ascii="Taimes Roman" w:hAnsi="Taimes Roman"/>
          <w:sz w:val="24"/>
          <w:szCs w:val="24"/>
        </w:rPr>
        <w:t>r.</w:t>
      </w: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>Ogłoszenie wyników:</w:t>
      </w:r>
    </w:p>
    <w:p w:rsidR="00CB055D" w:rsidRPr="00575A3A" w:rsidRDefault="00CB055D" w:rsidP="00575A3A">
      <w:pPr>
        <w:rPr>
          <w:rFonts w:ascii="Taimes Roman" w:hAnsi="Taimes Roman"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14 kwietnia 2019</w:t>
      </w:r>
      <w:r>
        <w:rPr>
          <w:rFonts w:ascii="Taimes Roman" w:hAnsi="Taimes Roman"/>
          <w:sz w:val="24"/>
          <w:szCs w:val="24"/>
        </w:rPr>
        <w:t xml:space="preserve"> </w:t>
      </w:r>
      <w:r w:rsidR="00575A3A">
        <w:rPr>
          <w:rFonts w:ascii="Taimes Roman" w:hAnsi="Taimes Roman"/>
          <w:sz w:val="24"/>
          <w:szCs w:val="24"/>
        </w:rPr>
        <w:t>r.</w:t>
      </w:r>
      <w:r w:rsidRPr="00A426DD">
        <w:rPr>
          <w:rFonts w:ascii="Taimes Roman" w:hAnsi="Taimes Roman"/>
          <w:sz w:val="24"/>
          <w:szCs w:val="24"/>
        </w:rPr>
        <w:t xml:space="preserve"> podczas wydarzenia „Wielk</w:t>
      </w:r>
      <w:r w:rsidR="00172DC2">
        <w:rPr>
          <w:rFonts w:ascii="Taimes Roman" w:hAnsi="Taimes Roman"/>
          <w:sz w:val="24"/>
          <w:szCs w:val="24"/>
        </w:rPr>
        <w:t xml:space="preserve">anoc u Dąbrowskiej” o godzinie </w:t>
      </w:r>
      <w:r w:rsidR="00575A3A">
        <w:rPr>
          <w:rFonts w:ascii="Taimes Roman" w:hAnsi="Taimes Roman"/>
          <w:sz w:val="24"/>
          <w:szCs w:val="24"/>
        </w:rPr>
        <w:t>17: 00</w:t>
      </w: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>Wystawa „Tradycyjne kosze wielkanocne” w muzeum w Russowie:</w:t>
      </w:r>
    </w:p>
    <w:p w:rsidR="00CB055D" w:rsidRPr="00A426DD" w:rsidRDefault="00CB055D" w:rsidP="008743AE">
      <w:pPr>
        <w:spacing w:after="0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sz w:val="24"/>
          <w:szCs w:val="24"/>
        </w:rPr>
        <w:t>1</w:t>
      </w:r>
      <w:r w:rsidR="00575A3A">
        <w:rPr>
          <w:rFonts w:ascii="Taimes Roman" w:hAnsi="Taimes Roman"/>
          <w:sz w:val="24"/>
          <w:szCs w:val="24"/>
        </w:rPr>
        <w:t xml:space="preserve">4 kwietnia – </w:t>
      </w:r>
      <w:r w:rsidRPr="00A426DD">
        <w:rPr>
          <w:rFonts w:ascii="Taimes Roman" w:hAnsi="Taimes Roman"/>
          <w:sz w:val="24"/>
          <w:szCs w:val="24"/>
        </w:rPr>
        <w:t xml:space="preserve">5 maja </w:t>
      </w:r>
      <w:r>
        <w:rPr>
          <w:rFonts w:ascii="Taimes Roman" w:hAnsi="Taimes Roman"/>
          <w:sz w:val="24"/>
          <w:szCs w:val="24"/>
        </w:rPr>
        <w:t xml:space="preserve">2019 </w:t>
      </w:r>
      <w:r w:rsidRPr="00A426DD">
        <w:rPr>
          <w:rFonts w:ascii="Taimes Roman" w:hAnsi="Taimes Roman"/>
          <w:sz w:val="24"/>
          <w:szCs w:val="24"/>
        </w:rPr>
        <w:t>r.</w:t>
      </w:r>
    </w:p>
    <w:p w:rsidR="00CB055D" w:rsidRPr="00A426DD" w:rsidRDefault="00CB055D" w:rsidP="008743AE">
      <w:pPr>
        <w:rPr>
          <w:rFonts w:ascii="Taimes Roman" w:hAnsi="Taimes Roman"/>
          <w:b/>
          <w:sz w:val="24"/>
          <w:szCs w:val="24"/>
        </w:rPr>
      </w:pPr>
    </w:p>
    <w:p w:rsidR="00CB055D" w:rsidRPr="00A426DD" w:rsidRDefault="00CB055D" w:rsidP="00714B44">
      <w:pPr>
        <w:jc w:val="center"/>
        <w:rPr>
          <w:rFonts w:ascii="Taimes Roman" w:hAnsi="Taimes Roman"/>
          <w:b/>
          <w:sz w:val="24"/>
          <w:szCs w:val="24"/>
        </w:rPr>
      </w:pPr>
    </w:p>
    <w:p w:rsidR="00CB055D" w:rsidRPr="00A426DD" w:rsidRDefault="00CB055D" w:rsidP="00714B44">
      <w:pPr>
        <w:jc w:val="center"/>
        <w:rPr>
          <w:rFonts w:ascii="Taimes Roman" w:hAnsi="Taimes Roman"/>
          <w:b/>
          <w:sz w:val="24"/>
          <w:szCs w:val="24"/>
        </w:rPr>
      </w:pPr>
      <w:r w:rsidRPr="00A426DD">
        <w:rPr>
          <w:rFonts w:ascii="Taimes Roman" w:hAnsi="Taimes Roman"/>
          <w:b/>
          <w:sz w:val="24"/>
          <w:szCs w:val="24"/>
        </w:rPr>
        <w:t>Regulamin konkursu</w:t>
      </w:r>
    </w:p>
    <w:p w:rsidR="00575A3A" w:rsidRPr="00575A3A" w:rsidRDefault="00575A3A" w:rsidP="00575A3A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>Organizatorem konkursu jest Muzeum Okrę</w:t>
      </w:r>
      <w:r>
        <w:rPr>
          <w:rFonts w:ascii="Taimes Roman" w:hAnsi="Taimes Roman" w:cs="Calibri"/>
          <w:sz w:val="24"/>
          <w:szCs w:val="24"/>
        </w:rPr>
        <w:t>gowe Ziemi Kaliskiej w Kaliszu.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 xml:space="preserve">Konkurs „Tradycyjne kosze wielkanocne” skierowany jest do uczniów szkół podstawowych z terenu powiatu kaliskiego.                      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>Cel</w:t>
      </w:r>
      <w:r w:rsidR="00575A3A">
        <w:rPr>
          <w:rFonts w:ascii="Taimes Roman" w:hAnsi="Taimes Roman" w:cs="Calibri"/>
          <w:sz w:val="24"/>
          <w:szCs w:val="24"/>
        </w:rPr>
        <w:t xml:space="preserve">em konkursu jest </w:t>
      </w:r>
      <w:r w:rsidRPr="00A426DD">
        <w:rPr>
          <w:rFonts w:ascii="Taimes Roman" w:hAnsi="Taimes Roman" w:cs="Calibri"/>
          <w:sz w:val="24"/>
          <w:szCs w:val="24"/>
        </w:rPr>
        <w:t>zachowanie dziedzictwa kulturowego związanego z tradycją obchodzenia Świąt Wielkanocnych, a zwłaszcza z obrzędowością święcenia koszy.</w:t>
      </w:r>
    </w:p>
    <w:p w:rsidR="00CB055D" w:rsidRPr="00575A3A" w:rsidRDefault="00CB055D" w:rsidP="00575A3A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  <w:lang w:eastAsia="pl-PL"/>
        </w:rPr>
      </w:pPr>
      <w:r w:rsidRPr="00A426DD">
        <w:rPr>
          <w:rFonts w:ascii="Taimes Roman" w:hAnsi="Taimes Roman" w:cs="Calibri"/>
          <w:sz w:val="24"/>
          <w:szCs w:val="24"/>
          <w:lang w:eastAsia="pl-PL"/>
        </w:rPr>
        <w:t>Zadaniem uczestników Konkursu jest wykonanie i prezentacja w wyznaczonym przez organizatora terminie i m</w:t>
      </w:r>
      <w:r w:rsidR="00575A3A">
        <w:rPr>
          <w:rFonts w:ascii="Taimes Roman" w:hAnsi="Taimes Roman" w:cs="Calibri"/>
          <w:sz w:val="24"/>
          <w:szCs w:val="24"/>
          <w:lang w:eastAsia="pl-PL"/>
        </w:rPr>
        <w:t>iejscu tradycyjnego  kosza do „ś</w:t>
      </w:r>
      <w:r w:rsidRPr="00A426DD">
        <w:rPr>
          <w:rFonts w:ascii="Taimes Roman" w:hAnsi="Taimes Roman" w:cs="Calibri"/>
          <w:sz w:val="24"/>
          <w:szCs w:val="24"/>
          <w:lang w:eastAsia="pl-PL"/>
        </w:rPr>
        <w:t>więconki”.</w:t>
      </w:r>
    </w:p>
    <w:p w:rsidR="00CB055D" w:rsidRPr="00A426DD" w:rsidRDefault="00CB055D" w:rsidP="00F33288">
      <w:pPr>
        <w:numPr>
          <w:ilvl w:val="0"/>
          <w:numId w:val="1"/>
        </w:numPr>
        <w:spacing w:after="0" w:line="240" w:lineRule="auto"/>
        <w:jc w:val="both"/>
        <w:rPr>
          <w:rFonts w:ascii="Taimes Roman" w:hAnsi="Taimes Roman" w:cs="Calibri"/>
          <w:sz w:val="24"/>
          <w:szCs w:val="24"/>
          <w:lang w:eastAsia="pl-PL"/>
        </w:rPr>
      </w:pPr>
      <w:r w:rsidRPr="00A426DD">
        <w:rPr>
          <w:rFonts w:ascii="Taimes Roman" w:hAnsi="Taimes Roman" w:cs="Calibri"/>
          <w:sz w:val="24"/>
          <w:szCs w:val="24"/>
          <w:lang w:eastAsia="pl-PL"/>
        </w:rPr>
        <w:t>Kosze oceniane będą z podziałem na dwie kategorie wiekowe:</w:t>
      </w:r>
    </w:p>
    <w:p w:rsidR="00CB055D" w:rsidRPr="00A426DD" w:rsidRDefault="00575A3A" w:rsidP="00575A3A">
      <w:pPr>
        <w:spacing w:after="0" w:line="240" w:lineRule="auto"/>
        <w:ind w:left="720"/>
        <w:jc w:val="both"/>
        <w:rPr>
          <w:rFonts w:ascii="Taimes Roman" w:hAnsi="Taimes Roman" w:cs="Calibri"/>
          <w:sz w:val="24"/>
          <w:szCs w:val="24"/>
          <w:lang w:eastAsia="pl-PL"/>
        </w:rPr>
      </w:pPr>
      <w:r>
        <w:rPr>
          <w:rFonts w:ascii="Taimes Roman" w:hAnsi="Taimes Roman" w:cs="Calibri"/>
          <w:sz w:val="24"/>
          <w:szCs w:val="24"/>
          <w:lang w:eastAsia="pl-PL"/>
        </w:rPr>
        <w:t xml:space="preserve">od 7 do </w:t>
      </w:r>
      <w:r w:rsidR="00CB055D" w:rsidRPr="00A426DD">
        <w:rPr>
          <w:rFonts w:ascii="Taimes Roman" w:hAnsi="Taimes Roman" w:cs="Calibri"/>
          <w:sz w:val="24"/>
          <w:szCs w:val="24"/>
          <w:lang w:eastAsia="pl-PL"/>
        </w:rPr>
        <w:t>10 lat</w:t>
      </w:r>
    </w:p>
    <w:p w:rsidR="00CB055D" w:rsidRPr="00A426DD" w:rsidRDefault="00575A3A" w:rsidP="00575A3A">
      <w:pPr>
        <w:spacing w:line="240" w:lineRule="auto"/>
        <w:ind w:left="720"/>
        <w:jc w:val="both"/>
        <w:rPr>
          <w:rFonts w:ascii="Taimes Roman" w:hAnsi="Taimes Roman" w:cs="Calibri"/>
          <w:sz w:val="24"/>
          <w:szCs w:val="24"/>
          <w:lang w:eastAsia="pl-PL"/>
        </w:rPr>
      </w:pPr>
      <w:r>
        <w:rPr>
          <w:rFonts w:ascii="Taimes Roman" w:hAnsi="Taimes Roman" w:cs="Calibri"/>
          <w:sz w:val="24"/>
          <w:szCs w:val="24"/>
          <w:lang w:eastAsia="pl-PL"/>
        </w:rPr>
        <w:t>od 11 do</w:t>
      </w:r>
      <w:r w:rsidR="00CB055D" w:rsidRPr="00A426DD">
        <w:rPr>
          <w:rFonts w:ascii="Taimes Roman" w:hAnsi="Taimes Roman" w:cs="Calibri"/>
          <w:sz w:val="24"/>
          <w:szCs w:val="24"/>
          <w:lang w:eastAsia="pl-PL"/>
        </w:rPr>
        <w:t xml:space="preserve"> 15 lat</w:t>
      </w:r>
    </w:p>
    <w:p w:rsidR="00CB055D" w:rsidRPr="00575A3A" w:rsidRDefault="00CB055D" w:rsidP="00575A3A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  <w:lang w:eastAsia="pl-PL"/>
        </w:rPr>
      </w:pPr>
      <w:r w:rsidRPr="00A426DD">
        <w:rPr>
          <w:rFonts w:ascii="Taimes Roman" w:hAnsi="Taimes Roman" w:cs="Calibri"/>
          <w:sz w:val="24"/>
          <w:szCs w:val="24"/>
          <w:lang w:eastAsia="pl-PL"/>
        </w:rPr>
        <w:t>Dostarczone przez uczestników Konkursu kosze oceniane będą pod kątem zachowania tradycji</w:t>
      </w:r>
      <w:r w:rsidR="00575A3A">
        <w:rPr>
          <w:rFonts w:ascii="Taimes Roman" w:hAnsi="Taimes Roman" w:cs="Calibri"/>
          <w:sz w:val="24"/>
          <w:szCs w:val="24"/>
          <w:lang w:eastAsia="pl-PL"/>
        </w:rPr>
        <w:t xml:space="preserve"> w ich przygotowaniu</w:t>
      </w:r>
      <w:r w:rsidRPr="00A426DD">
        <w:rPr>
          <w:rFonts w:ascii="Taimes Roman" w:hAnsi="Taimes Roman" w:cs="Calibri"/>
          <w:sz w:val="24"/>
          <w:szCs w:val="24"/>
          <w:lang w:eastAsia="pl-PL"/>
        </w:rPr>
        <w:t xml:space="preserve"> pod względem zwartych w nich elementów charakterystycznych dla kultywowane</w:t>
      </w:r>
      <w:r w:rsidR="00575A3A">
        <w:rPr>
          <w:rFonts w:ascii="Taimes Roman" w:hAnsi="Taimes Roman" w:cs="Calibri"/>
          <w:sz w:val="24"/>
          <w:szCs w:val="24"/>
          <w:lang w:eastAsia="pl-PL"/>
        </w:rPr>
        <w:t>j tradycji kosza wielkanocnego oraz estetyki.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 xml:space="preserve">Kosz wielkanocny nie może zawierać artykułów spożywczych. 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 xml:space="preserve">Kosz może zawierać tylko i wyłącznie materiały trwałe oraz elementy rękodzieła. 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lastRenderedPageBreak/>
        <w:t xml:space="preserve">Zgłoszenia do konkursu będą </w:t>
      </w:r>
      <w:r w:rsidR="00575A3A">
        <w:rPr>
          <w:rFonts w:ascii="Taimes Roman" w:hAnsi="Taimes Roman" w:cs="Calibri"/>
          <w:sz w:val="24"/>
          <w:szCs w:val="24"/>
        </w:rPr>
        <w:t>przyjmowane drogą telefoniczną pod nr 62 769 12 65</w:t>
      </w:r>
      <w:r w:rsidR="00C97FA0">
        <w:rPr>
          <w:rFonts w:ascii="Taimes Roman" w:hAnsi="Taimes Roman" w:cs="Calibri"/>
          <w:sz w:val="24"/>
          <w:szCs w:val="24"/>
        </w:rPr>
        <w:t xml:space="preserve"> w dniach od 22</w:t>
      </w:r>
      <w:bookmarkStart w:id="0" w:name="_GoBack"/>
      <w:bookmarkEnd w:id="0"/>
      <w:r w:rsidRPr="00A426DD">
        <w:rPr>
          <w:rFonts w:ascii="Taimes Roman" w:hAnsi="Taimes Roman" w:cs="Calibri"/>
          <w:sz w:val="24"/>
          <w:szCs w:val="24"/>
        </w:rPr>
        <w:t xml:space="preserve"> marca do 12 kwietnia br. 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 xml:space="preserve">Kosze należy dostarczyć na miejsce organizacji Konkursu w dniach </w:t>
      </w:r>
      <w:r w:rsidR="00575A3A">
        <w:rPr>
          <w:rFonts w:ascii="Taimes Roman" w:hAnsi="Taimes Roman" w:cs="Calibri"/>
          <w:sz w:val="24"/>
          <w:szCs w:val="24"/>
        </w:rPr>
        <w:t>od 8 do 12 kwietnia 2019 r.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>Ocena wykonanych koszy nastąpi w miejscu organizacji konkursu w dniu 14 kwietnia 2019</w:t>
      </w:r>
      <w:r w:rsidR="00575A3A">
        <w:rPr>
          <w:rFonts w:ascii="Taimes Roman" w:hAnsi="Taimes Roman" w:cs="Calibri"/>
          <w:sz w:val="24"/>
          <w:szCs w:val="24"/>
        </w:rPr>
        <w:t xml:space="preserve"> </w:t>
      </w:r>
      <w:r w:rsidRPr="00A426DD">
        <w:rPr>
          <w:rFonts w:ascii="Taimes Roman" w:hAnsi="Taimes Roman" w:cs="Calibri"/>
          <w:sz w:val="24"/>
          <w:szCs w:val="24"/>
        </w:rPr>
        <w:t xml:space="preserve">r. 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>Podsumowanie konkursu oraz ogłoszenie wyników odbędzie się 14 kwietnia 2019</w:t>
      </w:r>
      <w:r>
        <w:rPr>
          <w:rFonts w:ascii="Taimes Roman" w:hAnsi="Taimes Roman" w:cs="Calibri"/>
          <w:sz w:val="24"/>
          <w:szCs w:val="24"/>
        </w:rPr>
        <w:t xml:space="preserve"> </w:t>
      </w:r>
      <w:r w:rsidRPr="00A426DD">
        <w:rPr>
          <w:rFonts w:ascii="Taimes Roman" w:hAnsi="Taimes Roman" w:cs="Calibri"/>
          <w:sz w:val="24"/>
          <w:szCs w:val="24"/>
        </w:rPr>
        <w:t>r. o godzinie 17:00 podczas wydarzenia „Wielkanoc u Dąbrowskiej”</w:t>
      </w:r>
      <w:r>
        <w:rPr>
          <w:rFonts w:ascii="Taimes Roman" w:hAnsi="Taimes Roman" w:cs="Calibri"/>
          <w:sz w:val="24"/>
          <w:szCs w:val="24"/>
        </w:rPr>
        <w:t>.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 xml:space="preserve">Organizator przewiduje nagrody. </w:t>
      </w:r>
    </w:p>
    <w:p w:rsidR="00CB055D" w:rsidRPr="00A426DD" w:rsidRDefault="00CB055D" w:rsidP="00F33288">
      <w:pPr>
        <w:numPr>
          <w:ilvl w:val="0"/>
          <w:numId w:val="1"/>
        </w:numPr>
        <w:spacing w:line="240" w:lineRule="auto"/>
        <w:jc w:val="both"/>
        <w:rPr>
          <w:rFonts w:ascii="Taimes Roman" w:hAnsi="Taimes Roman" w:cs="Calibri"/>
          <w:sz w:val="24"/>
          <w:szCs w:val="24"/>
        </w:rPr>
      </w:pPr>
      <w:r w:rsidRPr="00A426DD">
        <w:rPr>
          <w:rFonts w:ascii="Taimes Roman" w:hAnsi="Taimes Roman" w:cs="Calibri"/>
          <w:sz w:val="24"/>
          <w:szCs w:val="24"/>
        </w:rPr>
        <w:t>Kosze konkursowe będą prezentowane na wystawie czasowej w Dworku Marii Dąbrowskiej w R</w:t>
      </w:r>
      <w:r w:rsidR="00575A3A">
        <w:rPr>
          <w:rFonts w:ascii="Taimes Roman" w:hAnsi="Taimes Roman" w:cs="Calibri"/>
          <w:sz w:val="24"/>
          <w:szCs w:val="24"/>
        </w:rPr>
        <w:t>ussowie w dniach 14 kwietnia – 5 maja 2019 r.</w:t>
      </w:r>
    </w:p>
    <w:sectPr w:rsidR="00CB055D" w:rsidRPr="00A426DD" w:rsidSect="0059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38D1"/>
    <w:multiLevelType w:val="hybridMultilevel"/>
    <w:tmpl w:val="C19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2"/>
    <w:rsid w:val="000907FB"/>
    <w:rsid w:val="001020D3"/>
    <w:rsid w:val="00172DC2"/>
    <w:rsid w:val="001D72C9"/>
    <w:rsid w:val="00266686"/>
    <w:rsid w:val="002C6F3D"/>
    <w:rsid w:val="002F714E"/>
    <w:rsid w:val="003A3ABC"/>
    <w:rsid w:val="004B0752"/>
    <w:rsid w:val="00575A3A"/>
    <w:rsid w:val="00595A12"/>
    <w:rsid w:val="006A4468"/>
    <w:rsid w:val="00714B44"/>
    <w:rsid w:val="007B0E22"/>
    <w:rsid w:val="008743AE"/>
    <w:rsid w:val="00875FAF"/>
    <w:rsid w:val="008A6A5F"/>
    <w:rsid w:val="009E5696"/>
    <w:rsid w:val="00A426DD"/>
    <w:rsid w:val="00B078E5"/>
    <w:rsid w:val="00B3351C"/>
    <w:rsid w:val="00C97FA0"/>
    <w:rsid w:val="00CB055D"/>
    <w:rsid w:val="00E024F7"/>
    <w:rsid w:val="00E34FCF"/>
    <w:rsid w:val="00E7371E"/>
    <w:rsid w:val="00EF2E52"/>
    <w:rsid w:val="00F33288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F59EA-DB4C-42DE-BCAF-FC48182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FAF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Przybylska</dc:creator>
  <cp:keywords/>
  <dc:description/>
  <cp:lastModifiedBy>Dyrektor</cp:lastModifiedBy>
  <cp:revision>4</cp:revision>
  <cp:lastPrinted>2020-03-14T07:11:00Z</cp:lastPrinted>
  <dcterms:created xsi:type="dcterms:W3CDTF">2019-03-18T06:10:00Z</dcterms:created>
  <dcterms:modified xsi:type="dcterms:W3CDTF">2019-03-20T13:18:00Z</dcterms:modified>
</cp:coreProperties>
</file>